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AD2" w:rsidRDefault="00887AD2" w:rsidP="00887AD2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74B4537" wp14:editId="3DAB1929">
            <wp:extent cx="9251950" cy="5204222"/>
            <wp:effectExtent l="0" t="0" r="6350" b="0"/>
            <wp:docPr id="1" name="Рисунок 1" descr="C:\Users\Алина\Desktop\IMG-20231110-WA0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ина\Desktop\IMG-20231110-WA0049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F28B9" w:rsidRPr="005A7ECA" w:rsidRDefault="001F28B9" w:rsidP="005A7ECA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7EC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результаты освоения курса внеурочной деятельности</w:t>
      </w: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356"/>
        <w:gridCol w:w="5464"/>
      </w:tblGrid>
      <w:tr w:rsidR="001F28B9" w:rsidRPr="005C466A" w:rsidTr="00802CF9">
        <w:tc>
          <w:tcPr>
            <w:tcW w:w="9356" w:type="dxa"/>
          </w:tcPr>
          <w:p w:rsidR="001F28B9" w:rsidRPr="005C466A" w:rsidRDefault="001F28B9" w:rsidP="001F28B9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5464" w:type="dxa"/>
          </w:tcPr>
          <w:p w:rsidR="001F28B9" w:rsidRPr="005C466A" w:rsidRDefault="001F28B9" w:rsidP="001F28B9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</w:tr>
      <w:tr w:rsidR="001F28B9" w:rsidRPr="005C466A" w:rsidTr="00802CF9">
        <w:trPr>
          <w:trHeight w:val="571"/>
        </w:trPr>
        <w:tc>
          <w:tcPr>
            <w:tcW w:w="9356" w:type="dxa"/>
          </w:tcPr>
          <w:p w:rsidR="000D2DC7" w:rsidRPr="005C466A" w:rsidRDefault="00AA168E" w:rsidP="003013E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</w:p>
          <w:p w:rsidR="005A6515" w:rsidRPr="005C466A" w:rsidRDefault="003013EC" w:rsidP="005A6515">
            <w:pPr>
              <w:pStyle w:val="a5"/>
              <w:shd w:val="clear" w:color="auto" w:fill="FFFFFF"/>
              <w:spacing w:before="0" w:after="150"/>
            </w:pPr>
            <w:r w:rsidRPr="005C466A">
              <w:rPr>
                <w:b/>
              </w:rPr>
              <w:t xml:space="preserve"> </w:t>
            </w:r>
            <w:r w:rsidR="005A6515" w:rsidRPr="005C466A">
              <w:t>Учащийся получит возможность для формирова</w:t>
            </w:r>
            <w:r w:rsidR="005A6515" w:rsidRPr="005C466A">
              <w:softHyphen/>
              <w:t xml:space="preserve">ния </w:t>
            </w:r>
            <w:proofErr w:type="gramStart"/>
            <w:r w:rsidR="005A6515" w:rsidRPr="005C466A">
              <w:t>познавательных</w:t>
            </w:r>
            <w:proofErr w:type="gramEnd"/>
            <w:r w:rsidR="005A6515" w:rsidRPr="005C466A">
              <w:t xml:space="preserve"> УУД: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перерабатывать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преобразовывать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информацию из одной формы в другую (составлять план, таблицу, схему);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пользоваться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словарями, справочниками;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осуществлять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и синтез;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2"/>
              </w:numPr>
              <w:suppressAutoHyphens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устанавливать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причинно-следственные связи;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2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строить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рассуждения; </w:t>
            </w:r>
          </w:p>
          <w:p w:rsidR="005A6515" w:rsidRPr="005C466A" w:rsidRDefault="005A6515" w:rsidP="005A6515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28B9" w:rsidRPr="005C466A" w:rsidRDefault="001F28B9" w:rsidP="0058605A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464" w:type="dxa"/>
          </w:tcPr>
          <w:p w:rsidR="00690E7B" w:rsidRPr="00690E7B" w:rsidRDefault="00690E7B" w:rsidP="00690E7B">
            <w:pPr>
              <w:widowControl w:val="0"/>
              <w:numPr>
                <w:ilvl w:val="0"/>
                <w:numId w:val="16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чувствовать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красоту и выразительность речи,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стремиться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совершенствованию собственной речи;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5"/>
              </w:numPr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любовь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уважение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Отечеству, его языку, культуре;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5"/>
              </w:numPr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интерес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чтению, к ведению диалога с автором текста;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потребность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чтении;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5"/>
              </w:numPr>
              <w:suppressAutoHyphens/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интерес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письму, к созданию собственных текстов, к письменной форме общения;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5"/>
              </w:numPr>
              <w:suppressAutoHyphens/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интерес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изучению языка;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5"/>
              </w:numPr>
              <w:suppressAutoHyphens/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осознание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ответственности за произнесённое и написанное слово. </w:t>
            </w:r>
          </w:p>
          <w:p w:rsidR="001F28B9" w:rsidRPr="005C466A" w:rsidRDefault="001F28B9" w:rsidP="00690E7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8B9" w:rsidRPr="005C466A" w:rsidTr="00802CF9">
        <w:tc>
          <w:tcPr>
            <w:tcW w:w="9356" w:type="dxa"/>
          </w:tcPr>
          <w:p w:rsidR="000D2DC7" w:rsidRPr="005C466A" w:rsidRDefault="00AA168E" w:rsidP="003013EC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 УУД</w:t>
            </w:r>
            <w:r w:rsidR="003013EC"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формулировать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тему и цели урока;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составлять план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 учебной проблемы совместно с учителем;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работать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плану, сверяя свои действия с целью,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корректировать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деятельность; </w:t>
            </w:r>
          </w:p>
          <w:p w:rsidR="001F28B9" w:rsidRPr="00294B87" w:rsidRDefault="00690E7B" w:rsidP="00294B87">
            <w:pPr>
              <w:widowControl w:val="0"/>
              <w:numPr>
                <w:ilvl w:val="0"/>
                <w:numId w:val="13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диалоге с учителем вырабатывать критерии оценки и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определять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степень успешности своей работы и работы других в соответствии с этими критериями. </w:t>
            </w:r>
          </w:p>
        </w:tc>
        <w:tc>
          <w:tcPr>
            <w:tcW w:w="5464" w:type="dxa"/>
          </w:tcPr>
          <w:p w:rsidR="001F28B9" w:rsidRPr="005C466A" w:rsidRDefault="001F28B9" w:rsidP="001F28B9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28B9" w:rsidRPr="005C466A" w:rsidTr="00802CF9">
        <w:tc>
          <w:tcPr>
            <w:tcW w:w="9356" w:type="dxa"/>
          </w:tcPr>
          <w:p w:rsidR="000D2DC7" w:rsidRPr="005C466A" w:rsidRDefault="00AA168E" w:rsidP="003013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  <w:r w:rsidR="003013EC"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адекватно использовать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речи.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4"/>
              </w:num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высказывать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обосновывать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свою точку зрения;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4"/>
              </w:numPr>
              <w:suppressAutoHyphens/>
              <w:spacing w:after="100" w:after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слушать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слышать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других, пытаться принимать иную точку зрения, быть готовым корректировать свою точку зрения; </w:t>
            </w:r>
          </w:p>
          <w:p w:rsidR="00690E7B" w:rsidRPr="00690E7B" w:rsidRDefault="00690E7B" w:rsidP="00690E7B">
            <w:pPr>
              <w:widowControl w:val="0"/>
              <w:numPr>
                <w:ilvl w:val="0"/>
                <w:numId w:val="14"/>
              </w:numPr>
              <w:suppressAutoHyphens/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договариваться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приходить к общему решению в совместной деятельности; </w:t>
            </w:r>
          </w:p>
          <w:p w:rsidR="001F28B9" w:rsidRPr="00294B87" w:rsidRDefault="00690E7B" w:rsidP="00294B87">
            <w:pPr>
              <w:widowControl w:val="0"/>
              <w:numPr>
                <w:ilvl w:val="0"/>
                <w:numId w:val="14"/>
              </w:numPr>
              <w:suppressAutoHyphens/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0E7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задавать вопросы</w:t>
            </w:r>
            <w:r w:rsidRPr="00690E7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5464" w:type="dxa"/>
          </w:tcPr>
          <w:p w:rsidR="001F28B9" w:rsidRPr="005C466A" w:rsidRDefault="001F28B9" w:rsidP="001F28B9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F28B9" w:rsidRPr="005C466A" w:rsidRDefault="001F28B9" w:rsidP="001F28B9">
      <w:pPr>
        <w:pStyle w:val="a4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p w:rsidR="001F28B9" w:rsidRPr="00EC3225" w:rsidRDefault="001F28B9" w:rsidP="005A7ECA">
      <w:pPr>
        <w:pStyle w:val="a4"/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225">
        <w:rPr>
          <w:rFonts w:ascii="Times New Roman" w:hAnsi="Times New Roman" w:cs="Times New Roman"/>
          <w:b/>
          <w:sz w:val="28"/>
          <w:szCs w:val="28"/>
        </w:rPr>
        <w:t>Содержание курса внеурочной деятельности</w:t>
      </w:r>
    </w:p>
    <w:p w:rsidR="00AA168E" w:rsidRPr="005C466A" w:rsidRDefault="00AA168E" w:rsidP="00AA168E">
      <w:pPr>
        <w:pStyle w:val="a4"/>
        <w:spacing w:before="24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5488"/>
        <w:gridCol w:w="4152"/>
        <w:gridCol w:w="5180"/>
      </w:tblGrid>
      <w:tr w:rsidR="00AA168E" w:rsidRPr="005C466A" w:rsidTr="008C5983">
        <w:tc>
          <w:tcPr>
            <w:tcW w:w="5488" w:type="dxa"/>
          </w:tcPr>
          <w:p w:rsidR="00AA168E" w:rsidRPr="005C466A" w:rsidRDefault="00AA168E" w:rsidP="00EC3225">
            <w:pPr>
              <w:pStyle w:val="a4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152" w:type="dxa"/>
          </w:tcPr>
          <w:p w:rsidR="00AA168E" w:rsidRPr="005C466A" w:rsidRDefault="00AA168E" w:rsidP="00AA168E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</w:t>
            </w:r>
          </w:p>
        </w:tc>
        <w:tc>
          <w:tcPr>
            <w:tcW w:w="5180" w:type="dxa"/>
          </w:tcPr>
          <w:p w:rsidR="00AA168E" w:rsidRPr="005C466A" w:rsidRDefault="00AA168E" w:rsidP="00AA168E">
            <w:pPr>
              <w:pStyle w:val="a4"/>
              <w:spacing w:before="240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AA168E" w:rsidRPr="005C466A" w:rsidTr="008C5983">
        <w:tc>
          <w:tcPr>
            <w:tcW w:w="5488" w:type="dxa"/>
          </w:tcPr>
          <w:p w:rsidR="001342FA" w:rsidRPr="005C466A" w:rsidRDefault="001342FA" w:rsidP="001342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Слово.</w:t>
            </w:r>
          </w:p>
          <w:p w:rsidR="00690E7B" w:rsidRPr="00690E7B" w:rsidRDefault="00690E7B" w:rsidP="00690E7B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Слово. Лексическое значение слова. Толковый словарь. Однозначные и многозначные слова. Слова – «</w:t>
            </w:r>
            <w:proofErr w:type="spellStart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родственники»</w:t>
            </w:r>
            <w:proofErr w:type="gramStart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.С</w:t>
            </w:r>
            <w:proofErr w:type="gramEnd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лова</w:t>
            </w:r>
            <w:proofErr w:type="spellEnd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– «родственники» и слова – «друзья» (синонимы)</w:t>
            </w:r>
          </w:p>
          <w:p w:rsidR="00690E7B" w:rsidRPr="00690E7B" w:rsidRDefault="00690E7B" w:rsidP="00690E7B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Слова – «родственники» и слова, внешне сходные, но разные по значению (омонимы).</w:t>
            </w:r>
          </w:p>
          <w:p w:rsidR="00690E7B" w:rsidRPr="00690E7B" w:rsidRDefault="00690E7B" w:rsidP="00690E7B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Слова, противоположные по смыслу (антонимы).</w:t>
            </w:r>
          </w:p>
          <w:p w:rsidR="00690E7B" w:rsidRPr="00690E7B" w:rsidRDefault="00690E7B" w:rsidP="00690E7B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Умение выделить слова – «родственники» среди других слов, подобрать к данному слову  слова – «родственники», установить общность их значения на основе элементарного словообразовательного анализа. Установить общность написания слов – «родственников».</w:t>
            </w:r>
          </w:p>
          <w:p w:rsidR="00690E7B" w:rsidRPr="00690E7B" w:rsidRDefault="00690E7B" w:rsidP="00690E7B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Умение определить лексическое значение слова (в том числе на основе словообразовательного </w:t>
            </w: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анализа). Умение определить лексическое значение  многозначного слова  по предметным картинкам, контексту.</w:t>
            </w:r>
          </w:p>
          <w:p w:rsidR="00690E7B" w:rsidRPr="00690E7B" w:rsidRDefault="00690E7B" w:rsidP="00690E7B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Умение выделить синонимы, антонимы в тексте, подобрать синонимы, антонимы к данному слову.</w:t>
            </w:r>
          </w:p>
          <w:p w:rsidR="00AA168E" w:rsidRPr="00294B87" w:rsidRDefault="00690E7B" w:rsidP="00294B87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Умение отличить слова – «родственники» от синонимов, омонимов и слов с частичным графическим или звуковым сходством.</w:t>
            </w:r>
          </w:p>
        </w:tc>
        <w:tc>
          <w:tcPr>
            <w:tcW w:w="4152" w:type="dxa"/>
          </w:tcPr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-беседа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-метод проектов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-игра познавательная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-экскурсия в библиотеку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-решение ситуационных задач</w:t>
            </w:r>
          </w:p>
          <w:p w:rsidR="00BD1699" w:rsidRPr="005C466A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-викторина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D1699" w:rsidRPr="005C466A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-конкурс</w:t>
            </w:r>
          </w:p>
          <w:p w:rsidR="00AA168E" w:rsidRPr="005C466A" w:rsidRDefault="00AA168E" w:rsidP="00AA168E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3E1874" w:rsidRPr="005C466A" w:rsidRDefault="005A7ECA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со словарями: толковым, орфографическим. </w:t>
            </w:r>
          </w:p>
          <w:p w:rsidR="003E1874" w:rsidRPr="005C466A" w:rsidRDefault="005A7ECA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Определение лексического значения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слова по словарю, контексту, на основе словообразовательного анализа. </w:t>
            </w:r>
          </w:p>
          <w:p w:rsidR="003E1874" w:rsidRPr="005C466A" w:rsidRDefault="005A7ECA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Нахождение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слова в переносн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ом значении в тексте, сравнение  прямого и переносного значения, определение основы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переноса. </w:t>
            </w:r>
          </w:p>
          <w:p w:rsidR="00AA168E" w:rsidRDefault="005A7ECA" w:rsidP="003E1874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Конструирование  образного выражения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(сравнение, олицетворение) по образцу, 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из данных учителем слов. Использование 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>слова с переносным значением при составлении предложений, текстов описательного и повествовательного характера.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Дать представление о том, зачем нужна речь, что такое устная и письменная речь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Дать представление о слове. Познакомить с ребусом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Уточнить представление о звуках. Дать понятия: «фонетика», «фонема», «фонетический слух»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Формулировать смысловое значение слова.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Дать понятие «рифма»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Уточнить о различиях между звуками и буквами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Познакомить с </w:t>
            </w:r>
            <w:proofErr w:type="spellStart"/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метаграммами</w:t>
            </w:r>
            <w:proofErr w:type="spellEnd"/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Учить разгадывать </w:t>
            </w:r>
            <w:proofErr w:type="spellStart"/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метаграммы</w:t>
            </w:r>
            <w:proofErr w:type="spellEnd"/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Уточнить представление о гласных звуках и буквах от согласных. Учить определять в слове гласные и согласные буквы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Повторять звуки и буквы.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Познакомить с ролью ударения в слове.</w:t>
            </w:r>
          </w:p>
          <w:p w:rsidR="00522C1B" w:rsidRPr="00294B87" w:rsidRDefault="00522C1B" w:rsidP="00294B8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Дать понятие «омограф»</w:t>
            </w:r>
          </w:p>
        </w:tc>
      </w:tr>
      <w:tr w:rsidR="001342FA" w:rsidRPr="005C466A" w:rsidTr="008C5983">
        <w:tc>
          <w:tcPr>
            <w:tcW w:w="5488" w:type="dxa"/>
          </w:tcPr>
          <w:p w:rsidR="00690E7B" w:rsidRPr="00690E7B" w:rsidRDefault="00690E7B" w:rsidP="00690E7B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lastRenderedPageBreak/>
              <w:t>Предложение и словосочетание.</w:t>
            </w:r>
          </w:p>
          <w:p w:rsidR="00690E7B" w:rsidRPr="00690E7B" w:rsidRDefault="00690E7B" w:rsidP="00690E7B">
            <w:pPr>
              <w:widowControl w:val="0"/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Предложение. Простое предложение с точкой, вопросительным и восклицательным знаком. Умение  членить небольшой текст на предложения, устанавливать связи между словами в словосочетании и предложении. Умение редактировать простое предложение: исправлять порядок слов в предложении, заменять в нем неудачно подобранные слова. Распространять предложение. Умение составлять простое распространенное предложение по вопросу учителя, на тему, по картинке, по схеме, по аналогии </w:t>
            </w:r>
            <w:proofErr w:type="gramStart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с</w:t>
            </w:r>
            <w:proofErr w:type="gramEnd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данным. Умение интонационно </w:t>
            </w: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 xml:space="preserve">правильно читать (произносить предложение с точкой, вопросительным, восклицательным знаками). </w:t>
            </w:r>
          </w:p>
          <w:p w:rsidR="001342FA" w:rsidRPr="005C466A" w:rsidRDefault="001342FA" w:rsidP="00690E7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2" w:type="dxa"/>
          </w:tcPr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-метод проектов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-беседа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игра (ролевая, познавательная)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-решение ситуационных задач</w:t>
            </w:r>
          </w:p>
          <w:p w:rsidR="00BD1699" w:rsidRPr="005C466A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-викторина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D1699" w:rsidRPr="005C466A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-конкурс</w:t>
            </w:r>
          </w:p>
          <w:p w:rsidR="001342FA" w:rsidRPr="005C466A" w:rsidRDefault="001342FA" w:rsidP="00AA168E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Познакомиться с разновидностями предложений по цели высказывания. Упражняться в умении различать данные предложения, приводить примеры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Познакомиться с разновидностями предложений по цели интонации. Упражняться в умении произносить данные предложения с соответствующей интонацией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Познакомиться с понятием «шарада». Упражняться в умении разгадывать шарады. Подбирать пословицы к тексту.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Познакомить с понятием «анаграмма».</w:t>
            </w:r>
          </w:p>
          <w:p w:rsidR="003E1874" w:rsidRPr="00294B87" w:rsidRDefault="00522C1B" w:rsidP="00294B8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Упражняться в умении разгадывать анаграммы</w:t>
            </w:r>
          </w:p>
          <w:p w:rsidR="003E1874" w:rsidRPr="005C466A" w:rsidRDefault="002A1860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текст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с точки зрения лексики и грамматики. </w:t>
            </w:r>
          </w:p>
          <w:p w:rsidR="003E1874" w:rsidRPr="005C466A" w:rsidRDefault="002A1860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Определение основной мысли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текста. 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Составление планов</w:t>
            </w:r>
            <w:r w:rsidR="003E1874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видов.</w:t>
            </w:r>
          </w:p>
          <w:p w:rsidR="001C5467" w:rsidRPr="005C466A" w:rsidRDefault="002A1860" w:rsidP="001C546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Устанавливание</w:t>
            </w:r>
            <w:r w:rsidR="001C5467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тип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C5467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связи между пр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едложениями в тексте, составление</w:t>
            </w:r>
            <w:r w:rsidR="001C5467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цепочки </w:t>
            </w:r>
            <w:r w:rsidR="001C5467" w:rsidRPr="005C4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связей из опорных слов. Сочинение загадок.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Формировать умение отличать твердые согласные от мягких согласных.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Формировать умение отличать парные и непарные звонкие согласные от глухих согласных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Учить искать омографы в предложениях.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Определять ударный слог в слове. Упражняться в различии гласных и согласных, согласных по звонкости-глухости,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твердости-мягкости. Решать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мета</w:t>
            </w: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граммы</w:t>
            </w:r>
            <w:proofErr w:type="spellEnd"/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1342FA" w:rsidRPr="00294B87" w:rsidRDefault="00522C1B" w:rsidP="00294B87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Рифмовать слова</w:t>
            </w:r>
            <w:r w:rsidR="00294B8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690E7B" w:rsidRPr="005C466A" w:rsidTr="008C5983">
        <w:tc>
          <w:tcPr>
            <w:tcW w:w="5488" w:type="dxa"/>
          </w:tcPr>
          <w:p w:rsidR="00690E7B" w:rsidRDefault="00690E7B" w:rsidP="001342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Текст </w:t>
            </w:r>
          </w:p>
          <w:p w:rsidR="00690E7B" w:rsidRPr="00690E7B" w:rsidRDefault="00690E7B" w:rsidP="00690E7B">
            <w:pPr>
              <w:widowControl w:val="0"/>
              <w:tabs>
                <w:tab w:val="left" w:pos="2835"/>
              </w:tabs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Понятие о тексте. Тема текста. Умение отличать текст от  отдельных предложений, не  объединенных общей темой. Вычленение опорных слов в тексте. </w:t>
            </w:r>
            <w:proofErr w:type="spellStart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Озаглавливание</w:t>
            </w:r>
            <w:proofErr w:type="spellEnd"/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. Основная мысль в тексте. Выделение частей текста, составление плана. Типы текста. Коллективное составление текстов по заданной теме, сюжетным картинкам. По плану, по опорным словам. Творческое дополнение готового текста. Восстановление деформированного текста.</w:t>
            </w:r>
          </w:p>
          <w:p w:rsidR="00690E7B" w:rsidRPr="005C466A" w:rsidRDefault="00690E7B" w:rsidP="001342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52" w:type="dxa"/>
          </w:tcPr>
          <w:p w:rsidR="00483FB6" w:rsidRDefault="00483FB6" w:rsidP="00483FB6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3FB6" w:rsidRPr="005C466A" w:rsidRDefault="00483FB6" w:rsidP="00483FB6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483FB6" w:rsidRPr="005C466A" w:rsidRDefault="00483FB6" w:rsidP="00483FB6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-метод проектов</w:t>
            </w:r>
          </w:p>
          <w:p w:rsidR="00483FB6" w:rsidRPr="005C466A" w:rsidRDefault="00483FB6" w:rsidP="00483FB6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-игра познавательная</w:t>
            </w:r>
          </w:p>
          <w:p w:rsidR="00483FB6" w:rsidRPr="005C466A" w:rsidRDefault="00483FB6" w:rsidP="00483FB6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-экскурсия в библиотеку</w:t>
            </w:r>
          </w:p>
          <w:p w:rsidR="00483FB6" w:rsidRPr="005C466A" w:rsidRDefault="00483FB6" w:rsidP="00483FB6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-решение ситуационных задач</w:t>
            </w:r>
          </w:p>
          <w:p w:rsidR="00483FB6" w:rsidRPr="005C466A" w:rsidRDefault="00483FB6" w:rsidP="00483FB6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-викторина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483FB6" w:rsidRPr="005C466A" w:rsidRDefault="00483FB6" w:rsidP="00483FB6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-конкурс</w:t>
            </w:r>
          </w:p>
          <w:p w:rsidR="00690E7B" w:rsidRPr="005C466A" w:rsidRDefault="00690E7B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0" w:type="dxa"/>
          </w:tcPr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Дать представление о том, зачем нужна речь, что такое устная и письменная речь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Познакомить с загадкой как с жанром устного народного творчества. Выделять свойства и признаки загаданного предмета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Уточнять знания о шипящих согласных.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Познакомить с понятием «пантомима»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Обобщить знания учащихся об алфавите. 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Упражняться в правильном назывании букв и звуков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Разгадывать русские народные загадки.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Упражняться в произнесении скороговорок.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Записывать слова в алфавитном порядке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Упражняться в выявлении скрытого смысла пословицы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Уточнять знания о тексте.</w:t>
            </w:r>
          </w:p>
          <w:p w:rsidR="00522C1B" w:rsidRPr="00522C1B" w:rsidRDefault="00522C1B" w:rsidP="00522C1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22C1B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рассказ по серии картинок, определять тему основную мысль текста</w:t>
            </w:r>
          </w:p>
          <w:p w:rsidR="00690E7B" w:rsidRPr="00522C1B" w:rsidRDefault="00522C1B" w:rsidP="00522C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C1B">
              <w:rPr>
                <w:rFonts w:ascii="Times New Roman" w:eastAsia="Times New Roman" w:hAnsi="Times New Roman" w:cs="Mangal"/>
                <w:kern w:val="1"/>
                <w:sz w:val="24"/>
                <w:szCs w:val="24"/>
                <w:lang w:bidi="hi-IN"/>
              </w:rPr>
              <w:t>Различать слова разных частей речи</w:t>
            </w:r>
          </w:p>
        </w:tc>
      </w:tr>
      <w:tr w:rsidR="001C5467" w:rsidRPr="005C466A" w:rsidTr="008C5983">
        <w:tc>
          <w:tcPr>
            <w:tcW w:w="5488" w:type="dxa"/>
          </w:tcPr>
          <w:p w:rsidR="00690E7B" w:rsidRPr="00690E7B" w:rsidRDefault="00690E7B" w:rsidP="00690E7B">
            <w:pPr>
              <w:widowControl w:val="0"/>
              <w:tabs>
                <w:tab w:val="left" w:pos="2835"/>
              </w:tabs>
              <w:suppressAutoHyphens/>
              <w:spacing w:line="360" w:lineRule="auto"/>
              <w:jc w:val="center"/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lastRenderedPageBreak/>
              <w:t>Культура  общения.</w:t>
            </w:r>
          </w:p>
          <w:p w:rsidR="00690E7B" w:rsidRPr="00690E7B" w:rsidRDefault="00690E7B" w:rsidP="00690E7B">
            <w:pPr>
              <w:widowControl w:val="0"/>
              <w:tabs>
                <w:tab w:val="left" w:pos="2835"/>
              </w:tabs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Волшебные слова. Слова – выражения просьбы, благодарности, извинения. Слова – выражения приветствия, прощания.</w:t>
            </w:r>
          </w:p>
          <w:p w:rsidR="001C5467" w:rsidRPr="00294B87" w:rsidRDefault="00690E7B" w:rsidP="00294B87">
            <w:pPr>
              <w:widowControl w:val="0"/>
              <w:tabs>
                <w:tab w:val="left" w:pos="2835"/>
              </w:tabs>
              <w:suppressAutoHyphens/>
              <w:spacing w:line="360" w:lineRule="auto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690E7B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  <w:t>Умение пользоваться словами – выражениями приветствия, прощания, извинения, благодарности в собственной речевой практике с учетом конкретной ситуации общения.</w:t>
            </w:r>
          </w:p>
        </w:tc>
        <w:tc>
          <w:tcPr>
            <w:tcW w:w="4152" w:type="dxa"/>
          </w:tcPr>
          <w:p w:rsidR="00483FB6" w:rsidRDefault="00483FB6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1699" w:rsidRPr="005C466A" w:rsidRDefault="00483FB6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D1699" w:rsidRPr="005C466A">
              <w:rPr>
                <w:rFonts w:ascii="Times New Roman" w:hAnsi="Times New Roman" w:cs="Times New Roman"/>
                <w:sz w:val="24"/>
                <w:szCs w:val="24"/>
              </w:rPr>
              <w:t>игра (деловая, ролевая, познавательная)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-беседа</w:t>
            </w:r>
          </w:p>
          <w:p w:rsidR="00BD1699" w:rsidRPr="005C466A" w:rsidRDefault="00BD1699" w:rsidP="00BD1699">
            <w:pPr>
              <w:tabs>
                <w:tab w:val="left" w:pos="285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-решение ситуационных задач</w:t>
            </w:r>
          </w:p>
          <w:p w:rsidR="00BD1699" w:rsidRPr="005C466A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-викторина</w:t>
            </w: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D1699" w:rsidRDefault="00BD169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-конкурс</w:t>
            </w:r>
          </w:p>
          <w:p w:rsidR="00802CF9" w:rsidRPr="005C466A" w:rsidRDefault="00802CF9" w:rsidP="00BD1699">
            <w:pPr>
              <w:tabs>
                <w:tab w:val="left" w:pos="1890"/>
              </w:tabs>
              <w:ind w:left="-426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проектная работа</w:t>
            </w:r>
          </w:p>
          <w:p w:rsidR="001C5467" w:rsidRPr="005C466A" w:rsidRDefault="001C5467" w:rsidP="00AA168E">
            <w:pPr>
              <w:pStyle w:val="a4"/>
              <w:spacing w:before="24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80" w:type="dxa"/>
          </w:tcPr>
          <w:p w:rsidR="001C5467" w:rsidRPr="005C466A" w:rsidRDefault="002A1860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Письмо творческих изложений</w:t>
            </w:r>
            <w:r w:rsidR="001C5467" w:rsidRPr="005C466A">
              <w:rPr>
                <w:rFonts w:ascii="Times New Roman" w:hAnsi="Times New Roman" w:cs="Times New Roman"/>
                <w:sz w:val="24"/>
                <w:szCs w:val="24"/>
              </w:rPr>
              <w:t xml:space="preserve"> с языковым разбором, сочинение по данному началу и опорным словам, по наблюдениям</w:t>
            </w:r>
            <w:r w:rsidR="00921A15" w:rsidRPr="005C46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1A15" w:rsidRPr="005C466A" w:rsidRDefault="00921A15" w:rsidP="003E187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4B87" w:rsidRDefault="00294B87" w:rsidP="00294B87">
      <w:pPr>
        <w:spacing w:before="240"/>
        <w:rPr>
          <w:rFonts w:ascii="Times New Roman" w:hAnsi="Times New Roman" w:cs="Times New Roman"/>
          <w:b/>
          <w:sz w:val="28"/>
          <w:szCs w:val="28"/>
        </w:rPr>
      </w:pPr>
    </w:p>
    <w:p w:rsidR="00C46103" w:rsidRPr="00EC3225" w:rsidRDefault="001F28B9" w:rsidP="00921A15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225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14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6946"/>
        <w:gridCol w:w="3118"/>
        <w:gridCol w:w="3763"/>
      </w:tblGrid>
      <w:tr w:rsidR="00C46103" w:rsidRPr="005C466A" w:rsidTr="00C46103">
        <w:tc>
          <w:tcPr>
            <w:tcW w:w="99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946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118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часов, отводимых на изучение темы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46103" w:rsidRPr="005C466A" w:rsidTr="00294B87">
        <w:trPr>
          <w:trHeight w:val="309"/>
        </w:trPr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Речь устная и письменная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C46103" w:rsidRPr="00CB3349" w:rsidRDefault="00483FB6" w:rsidP="00A61C10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Что такое слово</w:t>
            </w:r>
          </w:p>
        </w:tc>
        <w:tc>
          <w:tcPr>
            <w:tcW w:w="3118" w:type="dxa"/>
          </w:tcPr>
          <w:p w:rsidR="00C46103" w:rsidRPr="005C466A" w:rsidRDefault="00483FB6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C46103" w:rsidRPr="00CB3349" w:rsidRDefault="00483FB6" w:rsidP="00A61C10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В мире звуков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C46103" w:rsidRPr="00CB3349" w:rsidRDefault="00A61C10" w:rsidP="00A61C10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Игротека.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C46103" w:rsidRPr="00CB3349" w:rsidRDefault="00483FB6" w:rsidP="00A61C10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Звуки и буквы - не одно и то же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946" w:type="dxa"/>
          </w:tcPr>
          <w:p w:rsidR="00C46103" w:rsidRPr="00CB3349" w:rsidRDefault="00483FB6" w:rsidP="00A61C10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 xml:space="preserve">Что такое </w:t>
            </w:r>
            <w:proofErr w:type="spellStart"/>
            <w:r w:rsidRPr="00CB3349">
              <w:rPr>
                <w:rFonts w:ascii="Times New Roman" w:eastAsia="Times New Roman" w:hAnsi="Times New Roman" w:cs="Times New Roman"/>
                <w:sz w:val="24"/>
              </w:rPr>
              <w:t>метаграммы</w:t>
            </w:r>
            <w:proofErr w:type="spellEnd"/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C46103" w:rsidRPr="00CB3349" w:rsidRDefault="00483FB6" w:rsidP="00A61C10">
            <w:pPr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Жили-были гласные и согласные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C46103" w:rsidRPr="00CB3349" w:rsidRDefault="00A61C10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</w:t>
            </w:r>
            <w:r w:rsidR="00483FB6"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тека. 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Волшебник Ударение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 xml:space="preserve">Такие разные согласные     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 xml:space="preserve">Такие разные согласные     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C46103" w:rsidRPr="00CB3349" w:rsidRDefault="005C466A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Игротека</w:t>
            </w:r>
            <w:r w:rsidR="00483FB6"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118" w:type="dxa"/>
          </w:tcPr>
          <w:p w:rsidR="00C46103" w:rsidRPr="005C466A" w:rsidRDefault="005B1913" w:rsidP="005B1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Русские народные загадки</w:t>
            </w:r>
          </w:p>
        </w:tc>
        <w:tc>
          <w:tcPr>
            <w:tcW w:w="3118" w:type="dxa"/>
          </w:tcPr>
          <w:p w:rsidR="00C46103" w:rsidRPr="005C466A" w:rsidRDefault="005B1913" w:rsidP="005B1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Зачем шипят шипящие</w:t>
            </w:r>
          </w:p>
        </w:tc>
        <w:tc>
          <w:tcPr>
            <w:tcW w:w="3118" w:type="dxa"/>
          </w:tcPr>
          <w:p w:rsidR="00C46103" w:rsidRPr="005C466A" w:rsidRDefault="005B1913" w:rsidP="005B1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 xml:space="preserve">Познакомьтесь: алфавит!  </w:t>
            </w:r>
          </w:p>
        </w:tc>
        <w:tc>
          <w:tcPr>
            <w:tcW w:w="3118" w:type="dxa"/>
          </w:tcPr>
          <w:p w:rsidR="00C46103" w:rsidRPr="005C466A" w:rsidRDefault="005B1913" w:rsidP="005B19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Игротека. 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Привет, пословица!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C46103" w:rsidRPr="00CB3349" w:rsidRDefault="00483FB6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Поговорим о предложении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C46103" w:rsidRPr="00CB3349" w:rsidRDefault="00CB3349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Ещё немного о предложении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C46103" w:rsidRPr="00CB3349" w:rsidRDefault="005C466A" w:rsidP="00CB3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Игротека. 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C46103" w:rsidRPr="00CB3349" w:rsidRDefault="00CB3349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Знакомимся с анаграммами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946" w:type="dxa"/>
          </w:tcPr>
          <w:p w:rsidR="00C46103" w:rsidRPr="00CB3349" w:rsidRDefault="00CB3349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Что такое текст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6103" w:rsidRPr="005C466A" w:rsidTr="00C46103">
        <w:tc>
          <w:tcPr>
            <w:tcW w:w="993" w:type="dxa"/>
          </w:tcPr>
          <w:p w:rsidR="00C46103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C46103" w:rsidRPr="00CB3349" w:rsidRDefault="00CB3349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Что мы пишем с большой буквы</w:t>
            </w:r>
          </w:p>
        </w:tc>
        <w:tc>
          <w:tcPr>
            <w:tcW w:w="3118" w:type="dxa"/>
          </w:tcPr>
          <w:p w:rsidR="00C46103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C46103" w:rsidRPr="005C466A" w:rsidRDefault="00C4610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A9" w:rsidRPr="005C466A" w:rsidTr="00C46103">
        <w:tc>
          <w:tcPr>
            <w:tcW w:w="993" w:type="dxa"/>
          </w:tcPr>
          <w:p w:rsidR="00EF04A9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EF04A9" w:rsidRPr="00CB3349" w:rsidRDefault="005C466A" w:rsidP="00CB3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Игротека. </w:t>
            </w:r>
          </w:p>
        </w:tc>
        <w:tc>
          <w:tcPr>
            <w:tcW w:w="3118" w:type="dxa"/>
          </w:tcPr>
          <w:p w:rsidR="00EF04A9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EF04A9" w:rsidRPr="005C466A" w:rsidRDefault="00EF04A9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D2" w:rsidRPr="005C466A" w:rsidTr="00C46103">
        <w:tc>
          <w:tcPr>
            <w:tcW w:w="993" w:type="dxa"/>
          </w:tcPr>
          <w:p w:rsidR="003550D2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3550D2" w:rsidRPr="00CB3349" w:rsidRDefault="00CB3349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О безударных гласных</w:t>
            </w:r>
          </w:p>
        </w:tc>
        <w:tc>
          <w:tcPr>
            <w:tcW w:w="3118" w:type="dxa"/>
          </w:tcPr>
          <w:p w:rsidR="003550D2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3550D2" w:rsidRPr="005C466A" w:rsidRDefault="003550D2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04A9" w:rsidRPr="005C466A" w:rsidTr="00C46103">
        <w:tc>
          <w:tcPr>
            <w:tcW w:w="993" w:type="dxa"/>
          </w:tcPr>
          <w:p w:rsidR="00EF04A9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946" w:type="dxa"/>
          </w:tcPr>
          <w:p w:rsidR="00EF04A9" w:rsidRPr="00CB3349" w:rsidRDefault="00CB3349" w:rsidP="005C46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О парных звонких и глухих согласных</w:t>
            </w:r>
          </w:p>
        </w:tc>
        <w:tc>
          <w:tcPr>
            <w:tcW w:w="3118" w:type="dxa"/>
          </w:tcPr>
          <w:p w:rsidR="00EF04A9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EF04A9" w:rsidRPr="005C466A" w:rsidRDefault="00EF04A9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50D2" w:rsidRPr="005C466A" w:rsidTr="00C46103">
        <w:tc>
          <w:tcPr>
            <w:tcW w:w="993" w:type="dxa"/>
          </w:tcPr>
          <w:p w:rsidR="003550D2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946" w:type="dxa"/>
          </w:tcPr>
          <w:p w:rsidR="003550D2" w:rsidRPr="00CB3349" w:rsidRDefault="00CB3349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Слова-приятели</w:t>
            </w:r>
          </w:p>
        </w:tc>
        <w:tc>
          <w:tcPr>
            <w:tcW w:w="3118" w:type="dxa"/>
          </w:tcPr>
          <w:p w:rsidR="003550D2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3550D2" w:rsidRPr="005C466A" w:rsidRDefault="003550D2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D88" w:rsidRPr="005C466A" w:rsidTr="00C46103">
        <w:tc>
          <w:tcPr>
            <w:tcW w:w="993" w:type="dxa"/>
          </w:tcPr>
          <w:p w:rsidR="001E3D88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46" w:type="dxa"/>
          </w:tcPr>
          <w:p w:rsidR="001E3D88" w:rsidRPr="00CB3349" w:rsidRDefault="005C466A" w:rsidP="00CB3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Игротека. </w:t>
            </w:r>
          </w:p>
        </w:tc>
        <w:tc>
          <w:tcPr>
            <w:tcW w:w="3118" w:type="dxa"/>
          </w:tcPr>
          <w:p w:rsidR="001E3D88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1E3D88" w:rsidRPr="005C466A" w:rsidRDefault="001E3D88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D88" w:rsidRPr="005C466A" w:rsidTr="00C46103">
        <w:tc>
          <w:tcPr>
            <w:tcW w:w="993" w:type="dxa"/>
          </w:tcPr>
          <w:p w:rsidR="001E3D88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946" w:type="dxa"/>
          </w:tcPr>
          <w:p w:rsidR="001E3D88" w:rsidRPr="00CB3349" w:rsidRDefault="00CB3349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Слова-неприятели</w:t>
            </w:r>
          </w:p>
        </w:tc>
        <w:tc>
          <w:tcPr>
            <w:tcW w:w="3118" w:type="dxa"/>
          </w:tcPr>
          <w:p w:rsidR="001E3D88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1E3D88" w:rsidRPr="005C466A" w:rsidRDefault="001E3D88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D88" w:rsidRPr="005C466A" w:rsidTr="00C46103">
        <w:tc>
          <w:tcPr>
            <w:tcW w:w="993" w:type="dxa"/>
          </w:tcPr>
          <w:p w:rsidR="001E3D88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46" w:type="dxa"/>
          </w:tcPr>
          <w:p w:rsidR="001E3D88" w:rsidRPr="00CB3349" w:rsidRDefault="00CB3349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B3349">
              <w:rPr>
                <w:rFonts w:ascii="Times New Roman" w:eastAsia="Times New Roman" w:hAnsi="Times New Roman" w:cs="Times New Roman"/>
                <w:sz w:val="24"/>
              </w:rPr>
              <w:t>Волшебное</w:t>
            </w:r>
            <w:proofErr w:type="gramEnd"/>
            <w:r w:rsidRPr="00CB3349">
              <w:rPr>
                <w:rFonts w:ascii="Times New Roman" w:eastAsia="Times New Roman" w:hAnsi="Times New Roman" w:cs="Times New Roman"/>
                <w:sz w:val="24"/>
              </w:rPr>
              <w:t xml:space="preserve"> слова предлог</w:t>
            </w:r>
          </w:p>
        </w:tc>
        <w:tc>
          <w:tcPr>
            <w:tcW w:w="3118" w:type="dxa"/>
          </w:tcPr>
          <w:p w:rsidR="001E3D88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1E3D88" w:rsidRPr="005C466A" w:rsidRDefault="001E3D88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D88" w:rsidRPr="005C466A" w:rsidTr="00C46103">
        <w:tc>
          <w:tcPr>
            <w:tcW w:w="993" w:type="dxa"/>
          </w:tcPr>
          <w:p w:rsidR="001E3D88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946" w:type="dxa"/>
          </w:tcPr>
          <w:p w:rsidR="001E3D88" w:rsidRPr="00CB3349" w:rsidRDefault="00CB3349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Что за зверь такой - фразеологизм</w:t>
            </w:r>
          </w:p>
        </w:tc>
        <w:tc>
          <w:tcPr>
            <w:tcW w:w="3118" w:type="dxa"/>
          </w:tcPr>
          <w:p w:rsidR="001E3D88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1E3D88" w:rsidRPr="005C466A" w:rsidRDefault="001E3D88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D88" w:rsidRPr="005C466A" w:rsidTr="00C46103">
        <w:tc>
          <w:tcPr>
            <w:tcW w:w="993" w:type="dxa"/>
          </w:tcPr>
          <w:p w:rsidR="001E3D88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946" w:type="dxa"/>
          </w:tcPr>
          <w:p w:rsidR="001E3D88" w:rsidRPr="00CB3349" w:rsidRDefault="00CB3349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3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Игротека</w:t>
            </w:r>
          </w:p>
        </w:tc>
        <w:tc>
          <w:tcPr>
            <w:tcW w:w="3118" w:type="dxa"/>
          </w:tcPr>
          <w:p w:rsidR="001E3D88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1E3D88" w:rsidRPr="005C466A" w:rsidRDefault="001E3D88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D88" w:rsidRPr="005C466A" w:rsidTr="00C46103">
        <w:tc>
          <w:tcPr>
            <w:tcW w:w="993" w:type="dxa"/>
          </w:tcPr>
          <w:p w:rsidR="001E3D88" w:rsidRPr="005C466A" w:rsidRDefault="001E3D88" w:rsidP="00C210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946" w:type="dxa"/>
          </w:tcPr>
          <w:p w:rsidR="001E3D88" w:rsidRPr="00CB3349" w:rsidRDefault="00CB3349" w:rsidP="00C210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3349">
              <w:rPr>
                <w:rFonts w:ascii="Times New Roman" w:eastAsia="Times New Roman" w:hAnsi="Times New Roman" w:cs="Times New Roman"/>
                <w:sz w:val="24"/>
              </w:rPr>
              <w:t>Учимся различать слова разных частей речи</w:t>
            </w:r>
          </w:p>
        </w:tc>
        <w:tc>
          <w:tcPr>
            <w:tcW w:w="3118" w:type="dxa"/>
          </w:tcPr>
          <w:p w:rsidR="001E3D88" w:rsidRPr="005C466A" w:rsidRDefault="005B1913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6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63" w:type="dxa"/>
          </w:tcPr>
          <w:p w:rsidR="001E3D88" w:rsidRPr="005C466A" w:rsidRDefault="001E3D88" w:rsidP="00C210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6103" w:rsidRPr="005C466A" w:rsidRDefault="00C46103" w:rsidP="00C46103">
      <w:pPr>
        <w:tabs>
          <w:tab w:val="left" w:pos="2835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46103" w:rsidRDefault="00C46103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B87" w:rsidRPr="005C466A" w:rsidRDefault="00294B87" w:rsidP="000D2DC7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94B87" w:rsidRPr="005C466A" w:rsidSect="00294B87">
      <w:footerReference w:type="default" r:id="rId10"/>
      <w:pgSz w:w="16838" w:h="11906" w:orient="landscape"/>
      <w:pgMar w:top="1701" w:right="1134" w:bottom="850" w:left="1134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628" w:rsidRDefault="00790628" w:rsidP="00294B87">
      <w:pPr>
        <w:spacing w:after="0" w:line="240" w:lineRule="auto"/>
      </w:pPr>
      <w:r>
        <w:separator/>
      </w:r>
    </w:p>
  </w:endnote>
  <w:endnote w:type="continuationSeparator" w:id="0">
    <w:p w:rsidR="00790628" w:rsidRDefault="00790628" w:rsidP="00294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8184150"/>
      <w:docPartObj>
        <w:docPartGallery w:val="Page Numbers (Bottom of Page)"/>
        <w:docPartUnique/>
      </w:docPartObj>
    </w:sdtPr>
    <w:sdtEndPr/>
    <w:sdtContent>
      <w:p w:rsidR="00294B87" w:rsidRDefault="00294B8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AD2">
          <w:rPr>
            <w:noProof/>
          </w:rPr>
          <w:t>2</w:t>
        </w:r>
        <w:r>
          <w:fldChar w:fldCharType="end"/>
        </w:r>
      </w:p>
    </w:sdtContent>
  </w:sdt>
  <w:p w:rsidR="00294B87" w:rsidRDefault="00294B8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628" w:rsidRDefault="00790628" w:rsidP="00294B87">
      <w:pPr>
        <w:spacing w:after="0" w:line="240" w:lineRule="auto"/>
      </w:pPr>
      <w:r>
        <w:separator/>
      </w:r>
    </w:p>
  </w:footnote>
  <w:footnote w:type="continuationSeparator" w:id="0">
    <w:p w:rsidR="00790628" w:rsidRDefault="00790628" w:rsidP="00294B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E7839"/>
    <w:multiLevelType w:val="hybridMultilevel"/>
    <w:tmpl w:val="88EC39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E3170"/>
    <w:multiLevelType w:val="multilevel"/>
    <w:tmpl w:val="B4440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435221"/>
    <w:multiLevelType w:val="hybridMultilevel"/>
    <w:tmpl w:val="F1DC05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020CA"/>
    <w:multiLevelType w:val="hybridMultilevel"/>
    <w:tmpl w:val="B36E1A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E745F"/>
    <w:multiLevelType w:val="multilevel"/>
    <w:tmpl w:val="56C6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C139D4"/>
    <w:multiLevelType w:val="multilevel"/>
    <w:tmpl w:val="8F3A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8B634A"/>
    <w:multiLevelType w:val="multilevel"/>
    <w:tmpl w:val="BFE8B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E57C84"/>
    <w:multiLevelType w:val="multilevel"/>
    <w:tmpl w:val="4478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ED58EF"/>
    <w:multiLevelType w:val="hybridMultilevel"/>
    <w:tmpl w:val="7F9AC1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3D5755"/>
    <w:multiLevelType w:val="hybridMultilevel"/>
    <w:tmpl w:val="D1869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1529CD"/>
    <w:multiLevelType w:val="hybridMultilevel"/>
    <w:tmpl w:val="D180C6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06CE3"/>
    <w:multiLevelType w:val="multilevel"/>
    <w:tmpl w:val="3C862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0DA0367"/>
    <w:multiLevelType w:val="multilevel"/>
    <w:tmpl w:val="63DEB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7D4421"/>
    <w:multiLevelType w:val="hybridMultilevel"/>
    <w:tmpl w:val="AA9CB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9B4B3C"/>
    <w:multiLevelType w:val="multilevel"/>
    <w:tmpl w:val="203AB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90930C1"/>
    <w:multiLevelType w:val="multilevel"/>
    <w:tmpl w:val="330C9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2"/>
  </w:num>
  <w:num w:numId="5">
    <w:abstractNumId w:val="4"/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1"/>
  </w:num>
  <w:num w:numId="11">
    <w:abstractNumId w:val="14"/>
  </w:num>
  <w:num w:numId="12">
    <w:abstractNumId w:val="10"/>
  </w:num>
  <w:num w:numId="13">
    <w:abstractNumId w:val="8"/>
  </w:num>
  <w:num w:numId="14">
    <w:abstractNumId w:val="9"/>
  </w:num>
  <w:num w:numId="15">
    <w:abstractNumId w:val="3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7E"/>
    <w:rsid w:val="00044C01"/>
    <w:rsid w:val="000D2DC7"/>
    <w:rsid w:val="000D74EC"/>
    <w:rsid w:val="001342FA"/>
    <w:rsid w:val="00166521"/>
    <w:rsid w:val="00185B79"/>
    <w:rsid w:val="001C5467"/>
    <w:rsid w:val="001C5527"/>
    <w:rsid w:val="001E3D88"/>
    <w:rsid w:val="001F28B9"/>
    <w:rsid w:val="00213B8F"/>
    <w:rsid w:val="0027379C"/>
    <w:rsid w:val="00294B87"/>
    <w:rsid w:val="002A1860"/>
    <w:rsid w:val="002B557E"/>
    <w:rsid w:val="002D3009"/>
    <w:rsid w:val="003013EC"/>
    <w:rsid w:val="00332677"/>
    <w:rsid w:val="00334B73"/>
    <w:rsid w:val="003550D2"/>
    <w:rsid w:val="0037487E"/>
    <w:rsid w:val="003E1874"/>
    <w:rsid w:val="004614EE"/>
    <w:rsid w:val="0047497A"/>
    <w:rsid w:val="00483FB6"/>
    <w:rsid w:val="00495453"/>
    <w:rsid w:val="004B453B"/>
    <w:rsid w:val="00503B7D"/>
    <w:rsid w:val="00522C1B"/>
    <w:rsid w:val="00556F87"/>
    <w:rsid w:val="0058605A"/>
    <w:rsid w:val="005A6515"/>
    <w:rsid w:val="005A7ECA"/>
    <w:rsid w:val="005B1913"/>
    <w:rsid w:val="005C466A"/>
    <w:rsid w:val="00657050"/>
    <w:rsid w:val="00690E7B"/>
    <w:rsid w:val="007166BF"/>
    <w:rsid w:val="00790628"/>
    <w:rsid w:val="007D0A11"/>
    <w:rsid w:val="00802CF9"/>
    <w:rsid w:val="00850B1B"/>
    <w:rsid w:val="00854DF4"/>
    <w:rsid w:val="00865068"/>
    <w:rsid w:val="00887AD2"/>
    <w:rsid w:val="008C5983"/>
    <w:rsid w:val="00921A15"/>
    <w:rsid w:val="009A3C10"/>
    <w:rsid w:val="009C029E"/>
    <w:rsid w:val="00A61C10"/>
    <w:rsid w:val="00AA168E"/>
    <w:rsid w:val="00B41925"/>
    <w:rsid w:val="00B478D0"/>
    <w:rsid w:val="00B66833"/>
    <w:rsid w:val="00BD1699"/>
    <w:rsid w:val="00BD7B21"/>
    <w:rsid w:val="00C41521"/>
    <w:rsid w:val="00C46103"/>
    <w:rsid w:val="00C554E3"/>
    <w:rsid w:val="00C56004"/>
    <w:rsid w:val="00CB3349"/>
    <w:rsid w:val="00CD1A36"/>
    <w:rsid w:val="00D224FE"/>
    <w:rsid w:val="00D56B66"/>
    <w:rsid w:val="00D66C6A"/>
    <w:rsid w:val="00E57792"/>
    <w:rsid w:val="00EC3225"/>
    <w:rsid w:val="00EE6064"/>
    <w:rsid w:val="00EF04A9"/>
    <w:rsid w:val="00F651D1"/>
    <w:rsid w:val="00FD483F"/>
    <w:rsid w:val="00FE4F60"/>
    <w:rsid w:val="00FF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28B9"/>
    <w:pPr>
      <w:ind w:left="720"/>
      <w:contextualSpacing/>
    </w:pPr>
  </w:style>
  <w:style w:type="paragraph" w:styleId="a5">
    <w:name w:val="Normal (Web)"/>
    <w:basedOn w:val="a"/>
    <w:rsid w:val="00D224FE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3E1874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3E1874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461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E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522C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22C1B"/>
  </w:style>
  <w:style w:type="paragraph" w:styleId="aa">
    <w:name w:val="header"/>
    <w:basedOn w:val="a"/>
    <w:link w:val="ab"/>
    <w:uiPriority w:val="99"/>
    <w:unhideWhenUsed/>
    <w:rsid w:val="00294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B87"/>
  </w:style>
  <w:style w:type="paragraph" w:styleId="ac">
    <w:name w:val="footer"/>
    <w:basedOn w:val="a"/>
    <w:link w:val="ad"/>
    <w:uiPriority w:val="99"/>
    <w:unhideWhenUsed/>
    <w:rsid w:val="00294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4D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F28B9"/>
    <w:pPr>
      <w:ind w:left="720"/>
      <w:contextualSpacing/>
    </w:pPr>
  </w:style>
  <w:style w:type="paragraph" w:styleId="a5">
    <w:name w:val="Normal (Web)"/>
    <w:basedOn w:val="a"/>
    <w:rsid w:val="00D224FE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rsid w:val="003E1874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character" w:customStyle="1" w:styleId="a7">
    <w:name w:val="Основной текст Знак"/>
    <w:basedOn w:val="a0"/>
    <w:link w:val="a6"/>
    <w:rsid w:val="003E1874"/>
    <w:rPr>
      <w:rFonts w:ascii="Times New Roman" w:eastAsia="Lucida Sans Unicode" w:hAnsi="Times New Roman" w:cs="Mangal"/>
      <w:kern w:val="1"/>
      <w:sz w:val="28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4614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614EE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522C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22C1B"/>
  </w:style>
  <w:style w:type="paragraph" w:styleId="aa">
    <w:name w:val="header"/>
    <w:basedOn w:val="a"/>
    <w:link w:val="ab"/>
    <w:uiPriority w:val="99"/>
    <w:unhideWhenUsed/>
    <w:rsid w:val="00294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94B87"/>
  </w:style>
  <w:style w:type="paragraph" w:styleId="ac">
    <w:name w:val="footer"/>
    <w:basedOn w:val="a"/>
    <w:link w:val="ad"/>
    <w:uiPriority w:val="99"/>
    <w:unhideWhenUsed/>
    <w:rsid w:val="00294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94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F7D60-A8A0-4B84-A5E8-C45B05630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Алина</cp:lastModifiedBy>
  <cp:revision>6</cp:revision>
  <cp:lastPrinted>2023-11-01T16:08:00Z</cp:lastPrinted>
  <dcterms:created xsi:type="dcterms:W3CDTF">2021-12-02T16:46:00Z</dcterms:created>
  <dcterms:modified xsi:type="dcterms:W3CDTF">2023-11-12T12:18:00Z</dcterms:modified>
</cp:coreProperties>
</file>